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28F91" w14:textId="77777777" w:rsidR="008427FD" w:rsidRDefault="002C6A69" w:rsidP="09A5C3BF">
      <w:pPr>
        <w:pStyle w:val="Heading2"/>
        <w:spacing w:line="244" w:lineRule="exact"/>
        <w:rPr>
          <w:b/>
          <w:bCs/>
          <w:color w:val="231F20"/>
        </w:r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54BA895" wp14:editId="1ADC2B67">
                <wp:simplePos x="0" y="0"/>
                <wp:positionH relativeFrom="column">
                  <wp:posOffset>5715000</wp:posOffset>
                </wp:positionH>
                <wp:positionV relativeFrom="paragraph">
                  <wp:posOffset>-309880</wp:posOffset>
                </wp:positionV>
                <wp:extent cx="1478280" cy="326390"/>
                <wp:effectExtent l="0" t="0" r="26670" b="16510"/>
                <wp:wrapNone/>
                <wp:docPr id="10707578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3263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2627E" w14:textId="77777777" w:rsidR="009C3423" w:rsidRDefault="009C3423" w:rsidP="00BF2601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BA895" id="Text Box 2" o:spid="_x0000_s1026" style="position:absolute;left:0;text-align:left;margin-left:450pt;margin-top:-24.4pt;width:116.4pt;height:25.7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" fillcolor="white [3201]" strokecolor="#27348b [3215]" strokeweight="2pt">
                <v:textbox>
                  <w:txbxContent>
                    <w:p w14:paraId="6A52627E" w14:textId="77777777" w:rsidR="009C3423" w:rsidRDefault="009C3423" w:rsidP="00BF2601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</w:p>
    <w:p w14:paraId="1B2AB047" w14:textId="77777777" w:rsidR="002C6A69" w:rsidRDefault="002C6A69" w:rsidP="00D93CEF">
      <w:pPr>
        <w:pStyle w:val="Heading2"/>
        <w:spacing w:line="244" w:lineRule="exact"/>
        <w:rPr>
          <w:b/>
          <w:color w:val="231F20"/>
        </w:rPr>
      </w:pPr>
    </w:p>
    <w:p w14:paraId="4FB95E59" w14:textId="77777777" w:rsidR="00D93CEF" w:rsidRDefault="00D93CEF" w:rsidP="002C6A69">
      <w:pPr>
        <w:pStyle w:val="Heading2"/>
        <w:tabs>
          <w:tab w:val="left" w:pos="1843"/>
          <w:tab w:val="left" w:pos="4253"/>
        </w:tabs>
        <w:spacing w:line="244" w:lineRule="exact"/>
        <w:sectPr w:rsidR="00D93CEF" w:rsidSect="00D93CEF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9A5C3BF">
        <w:rPr>
          <w:b/>
          <w:bCs/>
          <w:color w:val="231F20"/>
        </w:rPr>
        <w:t xml:space="preserve">DEGREE: </w:t>
      </w:r>
      <w:r>
        <w:tab/>
      </w:r>
      <w:r w:rsidRPr="09A5C3BF">
        <w:rPr>
          <w:b/>
          <w:bCs/>
          <w:color w:val="231F20"/>
        </w:rPr>
        <w:t xml:space="preserve">Master of International Relations 11580 (2 Years) </w:t>
      </w:r>
      <w:r w:rsidR="00A00190" w:rsidRPr="09A5C3BF">
        <w:rPr>
          <w:b/>
          <w:bCs/>
          <w:color w:val="231F20"/>
        </w:rPr>
        <w:t xml:space="preserve">Coursework and Dissertation </w:t>
      </w:r>
      <w:r w:rsidR="48B42CC9" w:rsidRPr="09A5C3BF">
        <w:rPr>
          <w:b/>
          <w:bCs/>
          <w:color w:val="231F20"/>
        </w:rPr>
        <w:t xml:space="preserve">- </w:t>
      </w:r>
      <w:r w:rsidR="48B42CC9" w:rsidRPr="09A5C3BF">
        <w:rPr>
          <w:b/>
          <w:bCs/>
        </w:rPr>
        <w:t>SEMESTER 1 START</w:t>
      </w:r>
    </w:p>
    <w:p w14:paraId="15654BE9" w14:textId="77777777" w:rsidR="00D93CEF" w:rsidRPr="00543A37" w:rsidRDefault="002C6A69" w:rsidP="002C6A69">
      <w:pPr>
        <w:pStyle w:val="BodyText"/>
        <w:tabs>
          <w:tab w:val="left" w:pos="1843"/>
          <w:tab w:val="left" w:pos="4253"/>
        </w:tabs>
        <w:spacing w:before="68"/>
        <w:ind w:left="122"/>
      </w:pPr>
      <w:r>
        <w:rPr>
          <w:color w:val="231F20"/>
        </w:rPr>
        <w:tab/>
      </w:r>
      <w:r w:rsidR="00D93CEF">
        <w:rPr>
          <w:color w:val="231F20"/>
        </w:rPr>
        <w:t>Handbook: Master of International Relations (MIR):</w:t>
      </w:r>
      <w:r w:rsidR="00D93CEF">
        <w:t xml:space="preserve"> </w:t>
      </w:r>
      <w:hyperlink r:id="rId12" w:anchor="course-structure" w:history="1">
        <w:r w:rsidR="00D93CEF" w:rsidRPr="00F5319C">
          <w:rPr>
            <w:rStyle w:val="Hyperlink"/>
          </w:rPr>
          <w:t>https://handbooks.uwa.edu.au/coursedetails?code=11580#course-structure</w:t>
        </w:r>
      </w:hyperlink>
      <w:r w:rsidR="00D93CEF">
        <w:t xml:space="preserve"> </w:t>
      </w:r>
      <w:r w:rsidR="00D93CEF">
        <w:rPr>
          <w:color w:val="231F20"/>
        </w:rPr>
        <w:t xml:space="preserve"> </w:t>
      </w:r>
    </w:p>
    <w:p w14:paraId="6A1DD95F" w14:textId="77777777" w:rsidR="00D93CEF" w:rsidRDefault="002C6A69" w:rsidP="002C6A69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D93CEF">
        <w:rPr>
          <w:color w:val="231F20"/>
        </w:rPr>
        <w:t>1 x GROUP A</w:t>
      </w:r>
      <w:r w:rsidR="00AB1C12">
        <w:rPr>
          <w:color w:val="231F20"/>
        </w:rPr>
        <w:t>*</w:t>
      </w:r>
      <w:r w:rsidR="49D48FCA">
        <w:rPr>
          <w:color w:val="231F20"/>
        </w:rPr>
        <w:t xml:space="preserve"> </w:t>
      </w:r>
      <w:r w:rsidR="00D93CEF">
        <w:rPr>
          <w:color w:val="231F20"/>
        </w:rPr>
        <w:t xml:space="preserve"> </w:t>
      </w:r>
      <w:r w:rsidR="00D93CEF">
        <w:rPr>
          <w:color w:val="231F20"/>
          <w:shd w:val="clear" w:color="auto" w:fill="ECF2D7" w:themeFill="accent6" w:themeFillTint="33"/>
        </w:rPr>
        <w:t xml:space="preserve">  </w:t>
      </w:r>
      <w:r w:rsidR="00D93CEF" w:rsidRPr="00543A37">
        <w:rPr>
          <w:color w:val="231F20"/>
          <w:shd w:val="clear" w:color="auto" w:fill="ECF2D7" w:themeFill="accent6" w:themeFillTint="33"/>
        </w:rPr>
        <w:t xml:space="preserve">  </w:t>
      </w:r>
      <w:r w:rsidR="00D93CEF" w:rsidRPr="00543A37">
        <w:rPr>
          <w:color w:val="231F20"/>
        </w:rPr>
        <w:t xml:space="preserve"> </w:t>
      </w:r>
    </w:p>
    <w:p w14:paraId="16290667" w14:textId="1E80D053" w:rsidR="00D93CEF" w:rsidRDefault="002C6A69" w:rsidP="002C6A69">
      <w:pPr>
        <w:pStyle w:val="BodyText"/>
        <w:tabs>
          <w:tab w:val="left" w:pos="1843"/>
          <w:tab w:val="left" w:pos="4253"/>
        </w:tabs>
        <w:spacing w:before="68"/>
        <w:ind w:left="142"/>
        <w:rPr>
          <w:color w:val="231F20"/>
        </w:rPr>
      </w:pPr>
      <w:r>
        <w:rPr>
          <w:color w:val="231F20"/>
        </w:rPr>
        <w:tab/>
      </w:r>
      <w:r w:rsidR="00D93CEF">
        <w:rPr>
          <w:color w:val="231F20"/>
        </w:rPr>
        <w:t xml:space="preserve">6 x GROUP B OPTIONS </w:t>
      </w:r>
      <w:r w:rsidR="009C1260" w:rsidRPr="009C1260">
        <w:rPr>
          <w:color w:val="231F20"/>
          <w:shd w:val="clear" w:color="auto" w:fill="FFF2CC" w:themeFill="accent4" w:themeFillTint="33"/>
        </w:rPr>
        <w:t xml:space="preserve">    </w:t>
      </w:r>
      <w:r w:rsidR="009C1260" w:rsidRPr="00543A37">
        <w:rPr>
          <w:color w:val="231F20"/>
        </w:rPr>
        <w:t xml:space="preserve"> </w:t>
      </w:r>
      <w:r w:rsidR="00D93CEF">
        <w:rPr>
          <w:color w:val="231F20"/>
        </w:rPr>
        <w:t xml:space="preserve"> </w:t>
      </w:r>
    </w:p>
    <w:p w14:paraId="3EE75EAE" w14:textId="6CD845E3" w:rsidR="00D93CEF" w:rsidRDefault="002C6A69" w:rsidP="4DFAB60B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D93CEF" w:rsidRPr="4DFAB60B">
        <w:rPr>
          <w:color w:val="231F20"/>
        </w:rPr>
        <w:t xml:space="preserve">1 x GROUP C </w:t>
      </w:r>
      <w:r w:rsidR="2806413A" w:rsidRPr="4DFAB60B">
        <w:rPr>
          <w:color w:val="231F20"/>
        </w:rPr>
        <w:t xml:space="preserve">UNITS </w:t>
      </w:r>
      <w:r w:rsidR="009C1260" w:rsidRPr="009C1260">
        <w:rPr>
          <w:color w:val="231F20"/>
          <w:shd w:val="clear" w:color="auto" w:fill="CAE8F9" w:themeFill="accent5" w:themeFillTint="33"/>
        </w:rPr>
        <w:t xml:space="preserve">    </w:t>
      </w:r>
      <w:r w:rsidR="009C1260" w:rsidRPr="00543A37">
        <w:rPr>
          <w:color w:val="231F20"/>
        </w:rPr>
        <w:t xml:space="preserve"> </w:t>
      </w:r>
      <w:r>
        <w:rPr>
          <w:color w:val="231F20"/>
        </w:rPr>
        <w:tab/>
      </w:r>
      <w:r w:rsidR="00D93CEF" w:rsidRPr="4DFAB60B">
        <w:rPr>
          <w:color w:val="231F20"/>
        </w:rPr>
        <w:t xml:space="preserve"> </w:t>
      </w:r>
    </w:p>
    <w:p w14:paraId="4D281B11" w14:textId="4B73D5DC" w:rsidR="00D93CEF" w:rsidRDefault="002C6A69" w:rsidP="4DFAB60B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D93CEF" w:rsidRPr="4DFAB60B">
        <w:rPr>
          <w:color w:val="231F20"/>
        </w:rPr>
        <w:t xml:space="preserve">4 x </w:t>
      </w:r>
      <w:r w:rsidR="001E0C55" w:rsidRPr="4DFAB60B">
        <w:rPr>
          <w:color w:val="231F20"/>
        </w:rPr>
        <w:t>DISSERTATION</w:t>
      </w:r>
      <w:r w:rsidR="00D93CEF" w:rsidRPr="4DFAB60B">
        <w:rPr>
          <w:color w:val="231F20"/>
        </w:rPr>
        <w:t xml:space="preserve"> </w:t>
      </w:r>
      <w:r w:rsidR="4EC5F142" w:rsidRPr="4DFAB60B">
        <w:rPr>
          <w:color w:val="231F20"/>
        </w:rPr>
        <w:t xml:space="preserve">UNITS </w:t>
      </w:r>
      <w:r w:rsidR="00D93CEF" w:rsidRPr="4DFAB60B">
        <w:rPr>
          <w:color w:val="231F20"/>
        </w:rPr>
        <w:t xml:space="preserve"> </w:t>
      </w:r>
      <w:r w:rsidR="009C1260" w:rsidRPr="009C1260">
        <w:rPr>
          <w:color w:val="231F20"/>
          <w:shd w:val="clear" w:color="auto" w:fill="CACFF0" w:themeFill="text2" w:themeFillTint="33"/>
        </w:rPr>
        <w:t xml:space="preserve">    </w:t>
      </w:r>
      <w:r w:rsidR="009C1260" w:rsidRPr="00543A37">
        <w:rPr>
          <w:color w:val="231F20"/>
        </w:rPr>
        <w:t xml:space="preserve"> </w:t>
      </w:r>
    </w:p>
    <w:p w14:paraId="16A33D8F" w14:textId="35E041E6" w:rsidR="00D93CEF" w:rsidRPr="00543A37" w:rsidRDefault="002C6A69" w:rsidP="09A5C3BF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D93CEF">
        <w:rPr>
          <w:color w:val="231F20"/>
        </w:rPr>
        <w:t xml:space="preserve">4 x </w:t>
      </w:r>
      <w:r>
        <w:rPr>
          <w:color w:val="231F20"/>
        </w:rPr>
        <w:t>OPTION</w:t>
      </w:r>
      <w:r w:rsidR="00D93CEF">
        <w:rPr>
          <w:color w:val="231F20"/>
        </w:rPr>
        <w:t xml:space="preserve"> UNITS </w:t>
      </w:r>
      <w:r w:rsidR="03E1EDA9">
        <w:rPr>
          <w:color w:val="231F20"/>
        </w:rPr>
        <w:t xml:space="preserve"> </w:t>
      </w:r>
      <w:r w:rsidR="009C1260" w:rsidRPr="009C1260">
        <w:rPr>
          <w:color w:val="231F20"/>
          <w:shd w:val="clear" w:color="auto" w:fill="F8D3DC" w:themeFill="accent1" w:themeFillTint="33"/>
        </w:rPr>
        <w:t xml:space="preserve">    </w:t>
      </w:r>
      <w:r w:rsidR="009C1260" w:rsidRPr="00543A37">
        <w:rPr>
          <w:color w:val="231F20"/>
        </w:rPr>
        <w:t xml:space="preserve"> </w:t>
      </w:r>
      <w:r>
        <w:rPr>
          <w:color w:val="231F20"/>
        </w:rPr>
        <w:tab/>
      </w:r>
      <w:r w:rsidR="00D93CEF">
        <w:rPr>
          <w:color w:val="231F20"/>
        </w:rPr>
        <w:t xml:space="preserve"> </w:t>
      </w:r>
      <w:r w:rsidR="00D408B9" w:rsidRPr="045CA398">
        <w:rPr>
          <w:i/>
          <w:iCs/>
        </w:rPr>
        <w:t>Take remaining points from across groups B, C, and D</w:t>
      </w:r>
    </w:p>
    <w:p w14:paraId="0F7D5D63" w14:textId="77777777" w:rsidR="00D93CEF" w:rsidRDefault="00D93CEF" w:rsidP="00D93CEF">
      <w:pPr>
        <w:pStyle w:val="TableParagraph"/>
        <w:spacing w:before="150"/>
        <w:ind w:left="33"/>
        <w:jc w:val="center"/>
        <w:rPr>
          <w:sz w:val="16"/>
        </w:rPr>
        <w:sectPr w:rsidR="00D93CEF" w:rsidSect="00D93CE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727"/>
        <w:gridCol w:w="3607"/>
        <w:gridCol w:w="3544"/>
        <w:gridCol w:w="3544"/>
        <w:gridCol w:w="3540"/>
      </w:tblGrid>
      <w:tr w:rsidR="00D93CEF" w14:paraId="04C41678" w14:textId="77777777" w:rsidTr="09A5C3BF">
        <w:trPr>
          <w:trHeight w:val="9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5774488D" w14:textId="77777777" w:rsidR="00D93CEF" w:rsidRPr="00983B47" w:rsidRDefault="00D93CEF" w:rsidP="00D93CEF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01BCC" w14:textId="77777777" w:rsidR="00D93CEF" w:rsidRDefault="00D93CEF" w:rsidP="09A5C3BF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09A5C3BF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3C071B08" w14:textId="77777777" w:rsidR="00D93CEF" w:rsidRPr="00F37AC4" w:rsidRDefault="00D93CEF" w:rsidP="00D93CEF">
            <w:pPr>
              <w:pStyle w:val="TableParagraph"/>
              <w:jc w:val="center"/>
            </w:pPr>
            <w:r w:rsidRPr="09A5C3BF">
              <w:rPr>
                <w:b/>
                <w:bCs/>
                <w:highlight w:val="yellow"/>
              </w:rPr>
              <w:t>POLS5661</w:t>
            </w:r>
            <w:r w:rsidR="54D5EBE5">
              <w:t>*</w:t>
            </w:r>
            <w:r>
              <w:br/>
              <w:t xml:space="preserve">Approaches to International Relations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77A4C50A" w14:textId="77777777" w:rsidR="00D93CEF" w:rsidRPr="00F37AC4" w:rsidRDefault="4FF3FA34" w:rsidP="09A5C3BF">
            <w:pPr>
              <w:pStyle w:val="TableParagraph"/>
              <w:jc w:val="center"/>
              <w:rPr>
                <w:color w:val="000000" w:themeColor="text1"/>
              </w:rPr>
            </w:pPr>
            <w:r w:rsidRPr="09A5C3BF">
              <w:rPr>
                <w:b/>
                <w:bCs/>
                <w:color w:val="000000" w:themeColor="text1"/>
              </w:rPr>
              <w:t>GROUP B Option</w:t>
            </w:r>
          </w:p>
          <w:p w14:paraId="07280740" w14:textId="61A1E6B2" w:rsidR="00D93CEF" w:rsidRPr="00F37AC4" w:rsidRDefault="00EA3695" w:rsidP="09A5C3B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4FF3FA34" w:rsidRPr="09A5C3BF">
              <w:rPr>
                <w:color w:val="000000" w:themeColor="text1"/>
                <w:sz w:val="18"/>
                <w:szCs w:val="18"/>
              </w:rPr>
              <w:t xml:space="preserve"> POLS5651</w:t>
            </w:r>
            <w:r w:rsidR="4FF3FA34" w:rsidRPr="09A5C3BF">
              <w:rPr>
                <w:sz w:val="18"/>
                <w:szCs w:val="18"/>
              </w:rPr>
              <w:t xml:space="preserve"> </w:t>
            </w:r>
            <w:r w:rsidR="4FF3FA34" w:rsidRPr="09A5C3BF">
              <w:rPr>
                <w:color w:val="000000" w:themeColor="text1"/>
                <w:sz w:val="18"/>
                <w:szCs w:val="18"/>
              </w:rPr>
              <w:t>Global Political Economy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  <w:vAlign w:val="center"/>
          </w:tcPr>
          <w:p w14:paraId="25AAC40B" w14:textId="77777777" w:rsidR="0002457F" w:rsidRDefault="561F9BCF" w:rsidP="09A5C3BF">
            <w:pPr>
              <w:pStyle w:val="TableParagraph"/>
              <w:jc w:val="center"/>
              <w:rPr>
                <w:b/>
                <w:bCs/>
              </w:rPr>
            </w:pPr>
            <w:r w:rsidRPr="09A5C3BF">
              <w:rPr>
                <w:b/>
                <w:bCs/>
              </w:rPr>
              <w:t xml:space="preserve">Option Unit </w:t>
            </w:r>
          </w:p>
          <w:p w14:paraId="232FB0C4" w14:textId="77777777" w:rsidR="00D93CEF" w:rsidRPr="00F37AC4" w:rsidRDefault="0002457F" w:rsidP="0002457F">
            <w:pPr>
              <w:pStyle w:val="TableParagraph"/>
              <w:jc w:val="center"/>
            </w:pPr>
            <w:r>
              <w:t>(Group B, C or D)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779D0FB7" w14:textId="77777777" w:rsidR="008427FD" w:rsidRDefault="3481D915" w:rsidP="09A5C3BF">
            <w:pPr>
              <w:pStyle w:val="TableParagraph"/>
              <w:jc w:val="center"/>
              <w:rPr>
                <w:b/>
                <w:bCs/>
              </w:rPr>
            </w:pPr>
            <w:r w:rsidRPr="09A5C3BF">
              <w:rPr>
                <w:b/>
                <w:bCs/>
              </w:rPr>
              <w:t xml:space="preserve">Option Unit </w:t>
            </w:r>
          </w:p>
          <w:p w14:paraId="5F70C861" w14:textId="77777777" w:rsidR="00D93CEF" w:rsidRPr="00F37AC4" w:rsidRDefault="008427FD" w:rsidP="008427FD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D93CEF" w14:paraId="5411180D" w14:textId="77777777" w:rsidTr="09A5C3BF">
        <w:trPr>
          <w:trHeight w:val="930"/>
        </w:trPr>
        <w:tc>
          <w:tcPr>
            <w:tcW w:w="360" w:type="dxa"/>
            <w:vMerge/>
            <w:textDirection w:val="btLr"/>
          </w:tcPr>
          <w:p w14:paraId="719EBC47" w14:textId="77777777" w:rsidR="00D93CEF" w:rsidRPr="00983B47" w:rsidRDefault="00D93CEF" w:rsidP="00D93CEF">
            <w:pPr>
              <w:rPr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1A9E2F4" w14:textId="77777777" w:rsidR="00D93CEF" w:rsidRDefault="00D93CEF" w:rsidP="09A5C3BF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09A5C3BF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607" w:type="dxa"/>
            <w:tcBorders>
              <w:top w:val="single" w:sz="2" w:space="0" w:color="231F20"/>
              <w:left w:val="single" w:sz="4" w:space="0" w:color="auto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D74B1E3" w14:textId="77777777" w:rsidR="00D93CEF" w:rsidRPr="00F37AC4" w:rsidRDefault="7D7816AD" w:rsidP="09A5C3BF">
            <w:pPr>
              <w:pStyle w:val="TableParagraph"/>
              <w:jc w:val="center"/>
              <w:rPr>
                <w:color w:val="000000" w:themeColor="text1"/>
              </w:rPr>
            </w:pPr>
            <w:r w:rsidRPr="09A5C3BF">
              <w:rPr>
                <w:b/>
                <w:bCs/>
                <w:color w:val="000000" w:themeColor="text1"/>
              </w:rPr>
              <w:t>GROUP B Option</w:t>
            </w:r>
          </w:p>
          <w:p w14:paraId="20D92610" w14:textId="2441F160" w:rsidR="00D93CEF" w:rsidRPr="00F37AC4" w:rsidRDefault="00EA3695" w:rsidP="09A5C3B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7D7816AD" w:rsidRPr="09A5C3BF">
              <w:rPr>
                <w:color w:val="000000" w:themeColor="text1"/>
                <w:sz w:val="18"/>
                <w:szCs w:val="18"/>
              </w:rPr>
              <w:t xml:space="preserve"> POLS5611</w:t>
            </w:r>
            <w:r w:rsidR="7D7816AD" w:rsidRPr="09A5C3BF">
              <w:rPr>
                <w:sz w:val="18"/>
                <w:szCs w:val="18"/>
              </w:rPr>
              <w:t xml:space="preserve"> </w:t>
            </w:r>
            <w:r w:rsidR="7D7816AD" w:rsidRPr="09A5C3BF">
              <w:rPr>
                <w:color w:val="000000" w:themeColor="text1"/>
                <w:sz w:val="18"/>
                <w:szCs w:val="18"/>
              </w:rPr>
              <w:t>Politics of Global Extremism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595EA10" w14:textId="77777777" w:rsidR="00D93CEF" w:rsidRPr="00F37AC4" w:rsidRDefault="0F1AA558" w:rsidP="09A5C3BF">
            <w:pPr>
              <w:pStyle w:val="TableParagraph"/>
              <w:jc w:val="center"/>
              <w:rPr>
                <w:color w:val="000000" w:themeColor="text1"/>
              </w:rPr>
            </w:pPr>
            <w:r w:rsidRPr="09A5C3BF">
              <w:rPr>
                <w:b/>
                <w:bCs/>
                <w:color w:val="000000" w:themeColor="text1"/>
              </w:rPr>
              <w:t>GROUP B Option</w:t>
            </w:r>
          </w:p>
          <w:p w14:paraId="23412EC6" w14:textId="71D3E3BD" w:rsidR="00D93CEF" w:rsidRPr="00F37AC4" w:rsidRDefault="00EA3695" w:rsidP="09A5C3B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0F1AA558" w:rsidRPr="09A5C3BF">
              <w:rPr>
                <w:color w:val="000000" w:themeColor="text1"/>
                <w:sz w:val="18"/>
                <w:szCs w:val="18"/>
              </w:rPr>
              <w:t xml:space="preserve"> POLS5641</w:t>
            </w:r>
            <w:r w:rsidR="0F1AA558" w:rsidRPr="09A5C3BF">
              <w:rPr>
                <w:sz w:val="18"/>
                <w:szCs w:val="18"/>
              </w:rPr>
              <w:t xml:space="preserve"> </w:t>
            </w:r>
            <w:r w:rsidR="0F1AA558" w:rsidRPr="09A5C3BF">
              <w:rPr>
                <w:color w:val="000000" w:themeColor="text1"/>
                <w:sz w:val="18"/>
                <w:szCs w:val="18"/>
              </w:rPr>
              <w:t>International Security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16AC15EF" w14:textId="77777777" w:rsidR="00D93CEF" w:rsidRPr="00F37AC4" w:rsidRDefault="0002457F" w:rsidP="00D93CEF">
            <w:pPr>
              <w:pStyle w:val="TableParagraph"/>
              <w:jc w:val="center"/>
            </w:pPr>
            <w:r>
              <w:t>SOCS4100</w:t>
            </w:r>
            <w:r w:rsidR="00A54623">
              <w:t>*</w:t>
            </w:r>
            <w:r>
              <w:t xml:space="preserve"> Social Sciences Research Skills</w:t>
            </w:r>
          </w:p>
        </w:tc>
        <w:tc>
          <w:tcPr>
            <w:tcW w:w="354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62D2278C" w14:textId="77777777" w:rsidR="008427FD" w:rsidRDefault="3481D915" w:rsidP="09A5C3BF">
            <w:pPr>
              <w:pStyle w:val="TableParagraph"/>
              <w:jc w:val="center"/>
              <w:rPr>
                <w:b/>
                <w:bCs/>
              </w:rPr>
            </w:pPr>
            <w:r w:rsidRPr="09A5C3BF">
              <w:rPr>
                <w:b/>
                <w:bCs/>
              </w:rPr>
              <w:t xml:space="preserve">Option Unit </w:t>
            </w:r>
          </w:p>
          <w:p w14:paraId="334408C4" w14:textId="77777777" w:rsidR="00D93CEF" w:rsidRPr="00F37AC4" w:rsidRDefault="008427FD" w:rsidP="008427FD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D93CEF" w14:paraId="357D909D" w14:textId="77777777" w:rsidTr="09A5C3BF">
        <w:trPr>
          <w:trHeight w:val="930"/>
        </w:trPr>
        <w:tc>
          <w:tcPr>
            <w:tcW w:w="36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2ED48430" w14:textId="77777777" w:rsidR="00D93CEF" w:rsidRDefault="00D93CEF" w:rsidP="00D93CEF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 w:rsidRPr="09A5C3BF">
              <w:rPr>
                <w:b/>
                <w:bCs/>
                <w:color w:val="231F20"/>
                <w:w w:val="105"/>
                <w:sz w:val="14"/>
                <w:szCs w:val="14"/>
              </w:rPr>
              <w:t>YEAR 2</w:t>
            </w:r>
          </w:p>
          <w:p w14:paraId="29DFFAA2" w14:textId="77777777" w:rsidR="00D93CEF" w:rsidRPr="00983B47" w:rsidRDefault="00D93CEF" w:rsidP="09A5C3BF">
            <w:pPr>
              <w:pStyle w:val="TableParagraph"/>
              <w:spacing w:before="66"/>
              <w:ind w:right="383"/>
              <w:jc w:val="center"/>
              <w:rPr>
                <w:b/>
                <w:bCs/>
                <w:color w:val="231F2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EE07C" w14:textId="77777777" w:rsidR="00D93CEF" w:rsidRPr="00D93CEF" w:rsidRDefault="00D93CEF" w:rsidP="09A5C3BF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09A5C3BF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6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3A16C166" w14:textId="77777777" w:rsidR="00D93CEF" w:rsidRPr="00F37AC4" w:rsidRDefault="32CC5A5F" w:rsidP="09A5C3BF">
            <w:pPr>
              <w:pStyle w:val="TableParagraph"/>
              <w:jc w:val="center"/>
              <w:rPr>
                <w:color w:val="000000" w:themeColor="text1"/>
              </w:rPr>
            </w:pPr>
            <w:r w:rsidRPr="09A5C3BF">
              <w:rPr>
                <w:b/>
                <w:bCs/>
                <w:color w:val="000000" w:themeColor="text1"/>
              </w:rPr>
              <w:t>GROUP B Option</w:t>
            </w:r>
          </w:p>
          <w:p w14:paraId="1606436B" w14:textId="46A73127" w:rsidR="00D93CEF" w:rsidRPr="00F37AC4" w:rsidRDefault="00EA3695" w:rsidP="09A5C3B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32CC5A5F" w:rsidRPr="09A5C3BF">
              <w:rPr>
                <w:color w:val="000000" w:themeColor="text1"/>
                <w:sz w:val="18"/>
                <w:szCs w:val="18"/>
              </w:rPr>
              <w:t xml:space="preserve"> POLS5010 NGOs, Governance and Development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9551FCA" w14:textId="2E68A4E4" w:rsidR="00D93CEF" w:rsidRPr="00F37AC4" w:rsidRDefault="3448F5C2" w:rsidP="09A5C3BF">
            <w:pPr>
              <w:pStyle w:val="TableParagraph"/>
              <w:spacing w:line="259" w:lineRule="auto"/>
              <w:jc w:val="center"/>
            </w:pPr>
            <w:r w:rsidRPr="09A5C3BF">
              <w:rPr>
                <w:b/>
                <w:bCs/>
              </w:rPr>
              <w:t>GROUP C Option</w:t>
            </w:r>
            <w:r w:rsidR="00D93CEF">
              <w:br/>
            </w:r>
            <w:proofErr w:type="spellStart"/>
            <w:r w:rsidR="00EA3695"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1EB4FBB4" w:rsidRPr="09A5C3BF">
              <w:rPr>
                <w:color w:val="000000" w:themeColor="text1"/>
                <w:sz w:val="18"/>
                <w:szCs w:val="18"/>
              </w:rPr>
              <w:t xml:space="preserve"> WILG5001 Work Integrated Learning Internship Program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1B1398A" w14:textId="77777777" w:rsidR="00D93CEF" w:rsidRPr="00F37AC4" w:rsidRDefault="0002457F" w:rsidP="00D93CEF">
            <w:pPr>
              <w:pStyle w:val="TableParagraph"/>
              <w:jc w:val="center"/>
            </w:pPr>
            <w:r w:rsidRPr="4DFAB60B">
              <w:t xml:space="preserve">SOCS5551 Master’s Dissertation Part </w:t>
            </w:r>
          </w:p>
        </w:tc>
        <w:tc>
          <w:tcPr>
            <w:tcW w:w="354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26F91C9B" w14:textId="77777777" w:rsidR="008427FD" w:rsidRDefault="3481D915" w:rsidP="09A5C3BF">
            <w:pPr>
              <w:pStyle w:val="TableParagraph"/>
              <w:jc w:val="center"/>
              <w:rPr>
                <w:b/>
                <w:bCs/>
              </w:rPr>
            </w:pPr>
            <w:r w:rsidRPr="09A5C3BF">
              <w:rPr>
                <w:b/>
                <w:bCs/>
              </w:rPr>
              <w:t xml:space="preserve">Option Unit </w:t>
            </w:r>
          </w:p>
          <w:p w14:paraId="3DCB2600" w14:textId="77777777" w:rsidR="00D93CEF" w:rsidRPr="00F37AC4" w:rsidRDefault="008427FD" w:rsidP="008427FD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D93CEF" w14:paraId="09E1B277" w14:textId="77777777" w:rsidTr="09A5C3BF">
        <w:trPr>
          <w:trHeight w:val="930"/>
        </w:trPr>
        <w:tc>
          <w:tcPr>
            <w:tcW w:w="360" w:type="dxa"/>
            <w:vMerge/>
            <w:textDirection w:val="btLr"/>
          </w:tcPr>
          <w:p w14:paraId="2D219CDF" w14:textId="77777777" w:rsidR="00D93CEF" w:rsidRDefault="00D93CEF" w:rsidP="00BF7640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BD593" w14:textId="77777777" w:rsidR="00D93CEF" w:rsidRDefault="00D93CEF" w:rsidP="09A5C3BF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09A5C3BF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788D5BF0" w14:textId="77777777" w:rsidR="00D93CEF" w:rsidRPr="00F37AC4" w:rsidRDefault="776CB778" w:rsidP="09A5C3BF">
            <w:pPr>
              <w:pStyle w:val="TableParagraph"/>
              <w:jc w:val="center"/>
              <w:rPr>
                <w:color w:val="000000" w:themeColor="text1"/>
              </w:rPr>
            </w:pPr>
            <w:r w:rsidRPr="09A5C3BF">
              <w:rPr>
                <w:b/>
                <w:bCs/>
                <w:color w:val="000000" w:themeColor="text1"/>
              </w:rPr>
              <w:t>GROUP B Option</w:t>
            </w:r>
          </w:p>
          <w:p w14:paraId="620D09FC" w14:textId="12AC56BD" w:rsidR="00D93CEF" w:rsidRPr="00F37AC4" w:rsidRDefault="00EA3695" w:rsidP="09A5C3B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776CB778" w:rsidRPr="09A5C3BF">
              <w:rPr>
                <w:color w:val="000000" w:themeColor="text1"/>
                <w:sz w:val="18"/>
                <w:szCs w:val="18"/>
              </w:rPr>
              <w:t xml:space="preserve"> POLS5691</w:t>
            </w:r>
            <w:r w:rsidR="776CB778" w:rsidRPr="09A5C3BF">
              <w:rPr>
                <w:sz w:val="18"/>
                <w:szCs w:val="18"/>
              </w:rPr>
              <w:t xml:space="preserve"> </w:t>
            </w:r>
            <w:r w:rsidR="776CB778" w:rsidRPr="09A5C3BF">
              <w:rPr>
                <w:color w:val="000000" w:themeColor="text1"/>
                <w:sz w:val="18"/>
                <w:szCs w:val="18"/>
              </w:rPr>
              <w:t>Global Climate Politics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2944F5DE" w14:textId="77777777" w:rsidR="00D93CEF" w:rsidRDefault="16F682A8" w:rsidP="09A5C3BF">
            <w:pPr>
              <w:pStyle w:val="TableParagraph"/>
              <w:jc w:val="center"/>
              <w:rPr>
                <w:color w:val="000000" w:themeColor="text1"/>
              </w:rPr>
            </w:pPr>
            <w:r w:rsidRPr="09A5C3BF">
              <w:rPr>
                <w:b/>
                <w:bCs/>
                <w:color w:val="000000" w:themeColor="text1"/>
              </w:rPr>
              <w:t>GROUP B Option</w:t>
            </w:r>
          </w:p>
          <w:p w14:paraId="55992003" w14:textId="2059F0FD" w:rsidR="00D93CEF" w:rsidRDefault="00EA3695" w:rsidP="09A5C3B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16F682A8" w:rsidRPr="09A5C3BF">
              <w:rPr>
                <w:color w:val="000000" w:themeColor="text1"/>
                <w:sz w:val="18"/>
                <w:szCs w:val="18"/>
              </w:rPr>
              <w:t xml:space="preserve"> POLS5686 International Norms, Ethics and Human Rights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6DEF2D" w14:textId="77777777" w:rsidR="00D93CEF" w:rsidRDefault="0002457F" w:rsidP="00BF7640">
            <w:pPr>
              <w:pStyle w:val="TableParagraph"/>
              <w:jc w:val="center"/>
            </w:pPr>
            <w:r w:rsidRPr="4DFAB60B">
              <w:t>SOCS5553 Master’s Dissertation Part 2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231F20"/>
              <w:bottom w:val="single" w:sz="4" w:space="0" w:color="auto"/>
              <w:right w:val="single" w:sz="4" w:space="0" w:color="auto"/>
            </w:tcBorders>
            <w:shd w:val="clear" w:color="auto" w:fill="CACFF0" w:themeFill="text2" w:themeFillTint="33"/>
            <w:vAlign w:val="center"/>
          </w:tcPr>
          <w:p w14:paraId="0A7D7442" w14:textId="77777777" w:rsidR="00D93CEF" w:rsidRDefault="0002457F" w:rsidP="00892CF0">
            <w:pPr>
              <w:pStyle w:val="TableParagraph"/>
              <w:jc w:val="center"/>
            </w:pPr>
            <w:r w:rsidRPr="4DFAB60B">
              <w:t>SOCS5553 Master’s Dissertation Part 3</w:t>
            </w:r>
          </w:p>
        </w:tc>
      </w:tr>
    </w:tbl>
    <w:p w14:paraId="32883255" w14:textId="77777777" w:rsidR="00D93CEF" w:rsidRDefault="00D93CEF" w:rsidP="00D93CEF">
      <w:pPr>
        <w:pStyle w:val="BodyText"/>
        <w:spacing w:before="1"/>
        <w:rPr>
          <w:sz w:val="15"/>
        </w:rPr>
      </w:pPr>
    </w:p>
    <w:p w14:paraId="2DFFBC13" w14:textId="77777777" w:rsidR="00E66245" w:rsidRDefault="0023455C" w:rsidP="09A5C3BF">
      <w:pPr>
        <w:spacing w:line="259" w:lineRule="auto"/>
        <w:rPr>
          <w:b/>
          <w:bCs/>
          <w:i/>
          <w:iCs/>
          <w:sz w:val="20"/>
          <w:szCs w:val="20"/>
        </w:rPr>
      </w:pPr>
      <w:r w:rsidRPr="09A5C3BF">
        <w:rPr>
          <w:b/>
          <w:bCs/>
          <w:i/>
          <w:iCs/>
          <w:sz w:val="20"/>
          <w:szCs w:val="20"/>
        </w:rPr>
        <w:t>*</w:t>
      </w:r>
      <w:r w:rsidRPr="09A5C3BF">
        <w:rPr>
          <w:b/>
          <w:bCs/>
          <w:i/>
          <w:iCs/>
          <w:sz w:val="20"/>
          <w:szCs w:val="20"/>
          <w:highlight w:val="yellow"/>
        </w:rPr>
        <w:t>POLS5661</w:t>
      </w:r>
      <w:r w:rsidRPr="09A5C3BF">
        <w:rPr>
          <w:b/>
          <w:bCs/>
          <w:i/>
          <w:iCs/>
          <w:sz w:val="20"/>
          <w:szCs w:val="20"/>
        </w:rPr>
        <w:t xml:space="preserve"> to be completed by students </w:t>
      </w:r>
      <w:r w:rsidRPr="09A5C3BF">
        <w:rPr>
          <w:b/>
          <w:bCs/>
          <w:i/>
          <w:iCs/>
          <w:color w:val="FF0000"/>
          <w:sz w:val="20"/>
          <w:szCs w:val="20"/>
          <w:u w:val="single"/>
        </w:rPr>
        <w:t>without</w:t>
      </w:r>
      <w:r w:rsidRPr="09A5C3BF">
        <w:rPr>
          <w:b/>
          <w:bCs/>
          <w:i/>
          <w:iCs/>
          <w:color w:val="FF0000"/>
          <w:sz w:val="20"/>
          <w:szCs w:val="20"/>
        </w:rPr>
        <w:t xml:space="preserve"> </w:t>
      </w:r>
      <w:r w:rsidRPr="09A5C3BF">
        <w:rPr>
          <w:b/>
          <w:bCs/>
          <w:i/>
          <w:iCs/>
          <w:sz w:val="20"/>
          <w:szCs w:val="20"/>
        </w:rPr>
        <w:t xml:space="preserve">a Bachelor's degree incorporating a </w:t>
      </w:r>
      <w:r w:rsidR="3B2CD083" w:rsidRPr="09A5C3BF">
        <w:rPr>
          <w:b/>
          <w:bCs/>
          <w:i/>
          <w:iCs/>
          <w:sz w:val="20"/>
          <w:szCs w:val="20"/>
        </w:rPr>
        <w:t xml:space="preserve">cognate </w:t>
      </w:r>
      <w:r w:rsidRPr="09A5C3BF">
        <w:rPr>
          <w:b/>
          <w:bCs/>
          <w:i/>
          <w:iCs/>
          <w:sz w:val="20"/>
          <w:szCs w:val="20"/>
        </w:rPr>
        <w:t xml:space="preserve">major. Eligible students to replace this unit with a Group B option. Please confirm your eligibility with the course </w:t>
      </w:r>
      <w:bookmarkStart w:id="0" w:name="_Int_JuID210A"/>
      <w:r w:rsidRPr="09A5C3BF">
        <w:rPr>
          <w:b/>
          <w:bCs/>
          <w:i/>
          <w:iCs/>
          <w:sz w:val="20"/>
          <w:szCs w:val="20"/>
        </w:rPr>
        <w:t>coordinator directly</w:t>
      </w:r>
      <w:bookmarkEnd w:id="0"/>
      <w:r w:rsidRPr="09A5C3BF">
        <w:rPr>
          <w:b/>
          <w:bCs/>
          <w:i/>
          <w:iCs/>
          <w:sz w:val="20"/>
          <w:szCs w:val="20"/>
        </w:rPr>
        <w:t>.</w:t>
      </w:r>
    </w:p>
    <w:p w14:paraId="46DEEC89" w14:textId="77777777" w:rsidR="000F4C43" w:rsidRDefault="000F4C43" w:rsidP="00A00190">
      <w:pPr>
        <w:rPr>
          <w:b/>
          <w:bCs/>
          <w:i/>
          <w:iCs/>
          <w:sz w:val="20"/>
          <w:szCs w:val="20"/>
        </w:rPr>
      </w:pPr>
    </w:p>
    <w:p w14:paraId="7125101E" w14:textId="77777777" w:rsidR="000F4C43" w:rsidRPr="0047454B" w:rsidRDefault="000F4C43" w:rsidP="000F4C43">
      <w:pPr>
        <w:rPr>
          <w:i/>
          <w:iCs/>
          <w:sz w:val="12"/>
        </w:rPr>
      </w:pPr>
      <w:r w:rsidRPr="0047454B">
        <w:rPr>
          <w:i/>
          <w:iCs/>
          <w:sz w:val="20"/>
          <w:szCs w:val="20"/>
        </w:rPr>
        <w:t>*</w:t>
      </w:r>
      <w:r>
        <w:rPr>
          <w:i/>
          <w:iCs/>
          <w:sz w:val="20"/>
          <w:szCs w:val="20"/>
        </w:rPr>
        <w:t>*</w:t>
      </w:r>
      <w:r w:rsidRPr="0047454B">
        <w:rPr>
          <w:rFonts w:ascii="Source Sans Pro" w:hAnsi="Source Sans Pro"/>
          <w:i/>
          <w:iCs/>
          <w:color w:val="464646"/>
          <w:sz w:val="27"/>
          <w:szCs w:val="27"/>
          <w:shd w:val="clear" w:color="auto" w:fill="FFFFFF"/>
        </w:rPr>
        <w:t xml:space="preserve"> </w:t>
      </w:r>
      <w:r w:rsidRPr="0047454B">
        <w:rPr>
          <w:i/>
          <w:iCs/>
          <w:sz w:val="20"/>
          <w:szCs w:val="20"/>
        </w:rPr>
        <w:t>Students must have achieved 70 per cent or above in </w:t>
      </w:r>
      <w:hyperlink r:id="rId13" w:tgtFrame="_blank" w:history="1">
        <w:r w:rsidRPr="0047454B">
          <w:rPr>
            <w:rStyle w:val="Hyperlink"/>
            <w:i/>
            <w:iCs/>
            <w:sz w:val="20"/>
            <w:szCs w:val="20"/>
          </w:rPr>
          <w:t>SOCS4100</w:t>
        </w:r>
      </w:hyperlink>
      <w:r w:rsidRPr="0047454B">
        <w:rPr>
          <w:i/>
          <w:iCs/>
          <w:sz w:val="20"/>
          <w:szCs w:val="20"/>
        </w:rPr>
        <w:t xml:space="preserve"> Social Sciences Research Skills and approval of the course coordinator to undertake </w:t>
      </w:r>
      <w:r w:rsidR="00112D3D">
        <w:rPr>
          <w:i/>
          <w:iCs/>
          <w:sz w:val="20"/>
          <w:szCs w:val="20"/>
        </w:rPr>
        <w:t>Dissertation units</w:t>
      </w:r>
    </w:p>
    <w:p w14:paraId="35E852A0" w14:textId="77777777" w:rsidR="000F4C43" w:rsidRPr="0047454B" w:rsidRDefault="000F4C43" w:rsidP="000F4C43">
      <w:pPr>
        <w:rPr>
          <w:i/>
          <w:iCs/>
          <w:sz w:val="15"/>
        </w:rPr>
      </w:pPr>
    </w:p>
    <w:p w14:paraId="2CB68431" w14:textId="77777777" w:rsidR="00A00190" w:rsidRDefault="00A00190" w:rsidP="00A00190">
      <w:pPr>
        <w:rPr>
          <w:sz w:val="20"/>
          <w:szCs w:val="20"/>
        </w:rPr>
      </w:pPr>
      <w:r w:rsidRPr="00EB7AA3">
        <w:rPr>
          <w:b/>
          <w:bCs/>
          <w:sz w:val="20"/>
          <w:szCs w:val="20"/>
        </w:rPr>
        <w:t>Note</w:t>
      </w:r>
      <w:r>
        <w:rPr>
          <w:b/>
          <w:bCs/>
          <w:sz w:val="20"/>
          <w:szCs w:val="20"/>
        </w:rPr>
        <w:t>s</w:t>
      </w:r>
    </w:p>
    <w:p w14:paraId="70FA0AE3" w14:textId="77777777" w:rsidR="002C6A69" w:rsidRDefault="00A00190" w:rsidP="002C1B2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C6A69">
        <w:rPr>
          <w:sz w:val="20"/>
          <w:szCs w:val="20"/>
        </w:rPr>
        <w:t>Course Coordinator: Dr Ky Gentry (</w:t>
      </w:r>
      <w:hyperlink r:id="rId14" w:history="1">
        <w:r w:rsidRPr="002C6A69">
          <w:rPr>
            <w:rStyle w:val="Hyperlink"/>
            <w:sz w:val="20"/>
            <w:szCs w:val="20"/>
          </w:rPr>
          <w:t>ky.gentry@uwa.edu.au</w:t>
        </w:r>
      </w:hyperlink>
      <w:r w:rsidRPr="002C6A69">
        <w:rPr>
          <w:sz w:val="20"/>
          <w:szCs w:val="20"/>
        </w:rPr>
        <w:t>)</w:t>
      </w:r>
    </w:p>
    <w:p w14:paraId="4380A46B" w14:textId="77777777" w:rsidR="00A00190" w:rsidRPr="002C6A69" w:rsidRDefault="00A00190" w:rsidP="002C1B2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C6A69">
        <w:rPr>
          <w:sz w:val="20"/>
          <w:szCs w:val="20"/>
        </w:rPr>
        <w:t xml:space="preserve">UWA Teaching Periods: </w:t>
      </w:r>
      <w:hyperlink r:id="rId15" w:history="1">
        <w:r w:rsidRPr="002C6A69">
          <w:rPr>
            <w:rStyle w:val="Hyperlink"/>
            <w:sz w:val="20"/>
            <w:szCs w:val="20"/>
          </w:rPr>
          <w:t>https://www.uwa.edu.au/students/My-course/Non-standard-teaching-dates</w:t>
        </w:r>
      </w:hyperlink>
      <w:r w:rsidRPr="002C6A69">
        <w:rPr>
          <w:sz w:val="20"/>
          <w:szCs w:val="20"/>
        </w:rPr>
        <w:t xml:space="preserve"> </w:t>
      </w:r>
    </w:p>
    <w:p w14:paraId="393083C0" w14:textId="77777777" w:rsidR="00B37A0F" w:rsidRPr="00D93CEF" w:rsidRDefault="00B37A0F" w:rsidP="00D93CEF">
      <w:pPr>
        <w:rPr>
          <w:sz w:val="12"/>
        </w:rPr>
      </w:pPr>
    </w:p>
    <w:sectPr w:rsidR="00B37A0F" w:rsidRPr="00D93CEF">
      <w:headerReference w:type="default" r:id="rId16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C9A7" w14:textId="77777777" w:rsidR="002436AD" w:rsidRDefault="002436AD">
      <w:r>
        <w:separator/>
      </w:r>
    </w:p>
  </w:endnote>
  <w:endnote w:type="continuationSeparator" w:id="0">
    <w:p w14:paraId="73517284" w14:textId="77777777" w:rsidR="002436AD" w:rsidRDefault="002436AD">
      <w:r>
        <w:continuationSeparator/>
      </w:r>
    </w:p>
  </w:endnote>
  <w:endnote w:type="continuationNotice" w:id="1">
    <w:p w14:paraId="0B1BD910" w14:textId="77777777" w:rsidR="002436AD" w:rsidRDefault="002436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5602" w14:textId="77777777" w:rsidR="00D93CEF" w:rsidRPr="00D408B9" w:rsidRDefault="00D408B9" w:rsidP="00D408B9">
    <w:pPr>
      <w:pStyle w:val="BodyText"/>
      <w:spacing w:before="1"/>
      <w:rPr>
        <w:sz w:val="20"/>
        <w:szCs w:val="20"/>
      </w:rPr>
    </w:pPr>
    <w:r w:rsidRPr="00F84B5A">
      <w:rPr>
        <w:b/>
        <w:color w:val="FF0000"/>
      </w:rPr>
      <w:t>This study plan</w:t>
    </w:r>
    <w:r>
      <w:rPr>
        <w:b/>
        <w:color w:val="FF0000"/>
      </w:rPr>
      <w:t xml:space="preserve"> </w:t>
    </w:r>
    <w:r w:rsidRPr="00F84B5A">
      <w:rPr>
        <w:b/>
        <w:color w:val="FF0000"/>
      </w:rPr>
      <w:t>has been created based on the unit availabilities and offerings as published in the 202</w:t>
    </w:r>
    <w:r w:rsidR="00112D3D">
      <w:rPr>
        <w:b/>
        <w:color w:val="FF0000"/>
      </w:rPr>
      <w:t>7</w:t>
    </w:r>
    <w:r w:rsidRPr="00F84B5A">
      <w:rPr>
        <w:b/>
        <w:color w:val="FF0000"/>
      </w:rPr>
      <w:t xml:space="preserve"> Handbook</w:t>
    </w:r>
    <w:r>
      <w:rPr>
        <w:b/>
        <w:color w:val="FF0000"/>
      </w:rPr>
      <w:t xml:space="preserve"> and is subject to change.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4C924" w14:textId="77777777" w:rsidR="002436AD" w:rsidRDefault="002436AD">
      <w:r>
        <w:separator/>
      </w:r>
    </w:p>
  </w:footnote>
  <w:footnote w:type="continuationSeparator" w:id="0">
    <w:p w14:paraId="413C8450" w14:textId="77777777" w:rsidR="002436AD" w:rsidRDefault="002436AD">
      <w:r>
        <w:continuationSeparator/>
      </w:r>
    </w:p>
  </w:footnote>
  <w:footnote w:type="continuationNotice" w:id="1">
    <w:p w14:paraId="0241D081" w14:textId="77777777" w:rsidR="002436AD" w:rsidRDefault="002436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4177" w14:textId="77777777" w:rsidR="00D93CEF" w:rsidRDefault="00D93CEF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53" behindDoc="1" locked="0" layoutInCell="1" allowOverlap="1" wp14:anchorId="797E58FA" wp14:editId="7F286DD2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983461465" name="Picture 19834614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4" behindDoc="1" locked="0" layoutInCell="1" allowOverlap="1" wp14:anchorId="4D0A0CFF" wp14:editId="15A16848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681759311" name="Group 681759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24356318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70512176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2078408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59679875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106891A3">
            <v:group id="Group 681759311" style="position:absolute;margin-left:724.5pt;margin-top:37pt;width:63.9pt;height:8.1pt;z-index:-251658226;mso-position-horizontal-relative:page;mso-position-vertical-relative:page" coordsize="1278,162" coordorigin="14490,740" o:spid="_x0000_s1026" w14:anchorId="2D7796A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55" behindDoc="1" locked="0" layoutInCell="1" allowOverlap="1" wp14:anchorId="6C2A5D3B" wp14:editId="3047A0C9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67691088" name="Picture 167691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56" behindDoc="1" locked="0" layoutInCell="1" allowOverlap="1" wp14:anchorId="46F01EB4" wp14:editId="04D6B783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465223453" name="Picture 1465223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7" behindDoc="1" locked="0" layoutInCell="1" allowOverlap="1" wp14:anchorId="3C4AC115" wp14:editId="1ADE07B7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516617518" name="Group 5166175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466469133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561269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55039712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69429609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71186257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028D5FB0">
            <v:group id="Group 516617518" style="position:absolute;margin-left:699.4pt;margin-top:48.5pt;width:105.4pt;height:17.75pt;z-index:-251658223;mso-position-horizontal-relative:page;mso-position-vertical-relative:page" coordsize="2108,355" coordorigin="13988,970" o:spid="_x0000_s1026" w14:anchorId="0F2D5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">
                <v:imagedata o:title="" r:id="rId17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8" behindDoc="1" locked="0" layoutInCell="1" allowOverlap="1" wp14:anchorId="52DABD17" wp14:editId="2C94EB61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1116056713" name="Freeform: Shape 11160567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5DFEAB34">
            <v:shape id="Freeform: Shape 1116056713" style="position:absolute;margin-left:699.4pt;margin-top:69.6pt;width:105.4pt;height:15.35pt;z-index:-2516582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1B5EEF42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9" behindDoc="1" locked="0" layoutInCell="1" allowOverlap="1" wp14:anchorId="6816C1C7" wp14:editId="4C14CB74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78854321" name="Text Box 3788543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FD4C70" w14:textId="77777777" w:rsidR="00D93CEF" w:rsidRDefault="00D93CEF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6C1C7" id="_x0000_t202" coordsize="21600,21600" o:spt="202" path="m,l,21600r21600,l21600,xe">
              <v:stroke joinstyle="miter"/>
              <v:path gradientshapeok="t" o:connecttype="rect"/>
            </v:shapetype>
            <v:shape id="Text Box 378854321" o:spid="_x0000_s1027" type="#_x0000_t202" style="position:absolute;margin-left:35.5pt;margin-top:29.25pt;width:245.8pt;height:32.35pt;z-index:-2516582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3DFD4C70" w14:textId="77777777" w:rsidR="00D93CEF" w:rsidRDefault="00D93CEF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73AD" w14:textId="77777777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631D32B6">
            <v:group id="Group 16" style="position:absolute;margin-left:724.5pt;margin-top:37pt;width:63.9pt;height:8.1pt;z-index:-251658233;mso-position-horizontal-relative:page;mso-position-vertical-relative:page" coordsize="1278,162" coordorigin="14490,740" o:spid="_x0000_s1026" w14:anchorId="350E8D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6CB6ABBB">
            <v:group id="Group 4" style="position:absolute;margin-left:699.4pt;margin-top:48.5pt;width:105.4pt;height:17.75pt;z-index:-251658230;mso-position-horizontal-relative:page;mso-position-vertical-relative:page" coordsize="2108,355" coordorigin="13988,970" o:spid="_x0000_s1026" w14:anchorId="686F6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1D2EB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</w:t>
                          </w:r>
                          <w:proofErr w:type="gramStart"/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>Year</w:t>
                          </w:r>
                          <w:proofErr w:type="gramEnd"/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921D2EB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</w:t>
                    </w:r>
                    <w:proofErr w:type="gramStart"/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>Year</w:t>
                    </w:r>
                    <w:proofErr w:type="gramEnd"/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uID210A" int2:invalidationBookmarkName="" int2:hashCode="gvFeaP8rWIen/a" int2:id="U080TCPp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924">
    <w:abstractNumId w:val="1"/>
  </w:num>
  <w:num w:numId="2" w16cid:durableId="14195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2457F"/>
    <w:rsid w:val="0002763C"/>
    <w:rsid w:val="00030E7D"/>
    <w:rsid w:val="00033620"/>
    <w:rsid w:val="000433DF"/>
    <w:rsid w:val="000448C6"/>
    <w:rsid w:val="00047028"/>
    <w:rsid w:val="00057BF2"/>
    <w:rsid w:val="000C145D"/>
    <w:rsid w:val="000C743D"/>
    <w:rsid w:val="000D2FF1"/>
    <w:rsid w:val="000F4C43"/>
    <w:rsid w:val="000F5733"/>
    <w:rsid w:val="000F746F"/>
    <w:rsid w:val="001021BF"/>
    <w:rsid w:val="0010691F"/>
    <w:rsid w:val="00112D3D"/>
    <w:rsid w:val="0012116B"/>
    <w:rsid w:val="00136F5D"/>
    <w:rsid w:val="00145945"/>
    <w:rsid w:val="001661E4"/>
    <w:rsid w:val="001721B8"/>
    <w:rsid w:val="00191AA6"/>
    <w:rsid w:val="00195D40"/>
    <w:rsid w:val="001B7E0D"/>
    <w:rsid w:val="001D339C"/>
    <w:rsid w:val="001E0C55"/>
    <w:rsid w:val="0020064C"/>
    <w:rsid w:val="00204830"/>
    <w:rsid w:val="00233E48"/>
    <w:rsid w:val="0023455C"/>
    <w:rsid w:val="0023772C"/>
    <w:rsid w:val="002436AD"/>
    <w:rsid w:val="00246712"/>
    <w:rsid w:val="002529D3"/>
    <w:rsid w:val="002568C4"/>
    <w:rsid w:val="002672BB"/>
    <w:rsid w:val="00280BC2"/>
    <w:rsid w:val="002B41F5"/>
    <w:rsid w:val="002C223D"/>
    <w:rsid w:val="002C5499"/>
    <w:rsid w:val="002C5745"/>
    <w:rsid w:val="002C6A69"/>
    <w:rsid w:val="002D02B7"/>
    <w:rsid w:val="002F6806"/>
    <w:rsid w:val="00310532"/>
    <w:rsid w:val="0031493F"/>
    <w:rsid w:val="00315D87"/>
    <w:rsid w:val="00323A10"/>
    <w:rsid w:val="00324E68"/>
    <w:rsid w:val="003423B5"/>
    <w:rsid w:val="0034592B"/>
    <w:rsid w:val="00351C28"/>
    <w:rsid w:val="003733D9"/>
    <w:rsid w:val="00380E71"/>
    <w:rsid w:val="00382E87"/>
    <w:rsid w:val="00385261"/>
    <w:rsid w:val="00385E6E"/>
    <w:rsid w:val="003B137A"/>
    <w:rsid w:val="003B51B7"/>
    <w:rsid w:val="003B70E6"/>
    <w:rsid w:val="003C539B"/>
    <w:rsid w:val="003E0EF0"/>
    <w:rsid w:val="00431AE6"/>
    <w:rsid w:val="004320B9"/>
    <w:rsid w:val="0043638D"/>
    <w:rsid w:val="004377E9"/>
    <w:rsid w:val="00450CFE"/>
    <w:rsid w:val="004571A4"/>
    <w:rsid w:val="00463550"/>
    <w:rsid w:val="004722D3"/>
    <w:rsid w:val="004839FF"/>
    <w:rsid w:val="00492CB8"/>
    <w:rsid w:val="004975D9"/>
    <w:rsid w:val="004A4306"/>
    <w:rsid w:val="004A693C"/>
    <w:rsid w:val="004C3A51"/>
    <w:rsid w:val="004C5B2E"/>
    <w:rsid w:val="004F679A"/>
    <w:rsid w:val="005113C1"/>
    <w:rsid w:val="00522B61"/>
    <w:rsid w:val="00532D1E"/>
    <w:rsid w:val="00543A37"/>
    <w:rsid w:val="00553AB4"/>
    <w:rsid w:val="0055493C"/>
    <w:rsid w:val="005834A2"/>
    <w:rsid w:val="00587120"/>
    <w:rsid w:val="005A4965"/>
    <w:rsid w:val="005B1286"/>
    <w:rsid w:val="005B1D63"/>
    <w:rsid w:val="005B7C9E"/>
    <w:rsid w:val="005C0EF4"/>
    <w:rsid w:val="005D05C3"/>
    <w:rsid w:val="005F0BE1"/>
    <w:rsid w:val="00601669"/>
    <w:rsid w:val="00601FA0"/>
    <w:rsid w:val="006048BF"/>
    <w:rsid w:val="00616094"/>
    <w:rsid w:val="006373FE"/>
    <w:rsid w:val="00646CD3"/>
    <w:rsid w:val="006813D4"/>
    <w:rsid w:val="0068383C"/>
    <w:rsid w:val="00694630"/>
    <w:rsid w:val="006966F0"/>
    <w:rsid w:val="006E306E"/>
    <w:rsid w:val="006E4871"/>
    <w:rsid w:val="006F341C"/>
    <w:rsid w:val="00701419"/>
    <w:rsid w:val="00717D18"/>
    <w:rsid w:val="00720119"/>
    <w:rsid w:val="00726EB2"/>
    <w:rsid w:val="00726F11"/>
    <w:rsid w:val="00730B64"/>
    <w:rsid w:val="007503FC"/>
    <w:rsid w:val="00762D3A"/>
    <w:rsid w:val="007759D1"/>
    <w:rsid w:val="007901D1"/>
    <w:rsid w:val="007B5A15"/>
    <w:rsid w:val="007C5164"/>
    <w:rsid w:val="007E68DE"/>
    <w:rsid w:val="00823864"/>
    <w:rsid w:val="0082725B"/>
    <w:rsid w:val="00830AEE"/>
    <w:rsid w:val="008427FD"/>
    <w:rsid w:val="00865838"/>
    <w:rsid w:val="0086766F"/>
    <w:rsid w:val="0087271A"/>
    <w:rsid w:val="00891859"/>
    <w:rsid w:val="00892CF0"/>
    <w:rsid w:val="00893365"/>
    <w:rsid w:val="0089574E"/>
    <w:rsid w:val="00896648"/>
    <w:rsid w:val="008A0D15"/>
    <w:rsid w:val="008B5C9B"/>
    <w:rsid w:val="008C2974"/>
    <w:rsid w:val="008D46A0"/>
    <w:rsid w:val="008D4C4F"/>
    <w:rsid w:val="008E2300"/>
    <w:rsid w:val="009018C5"/>
    <w:rsid w:val="009079CD"/>
    <w:rsid w:val="00910A58"/>
    <w:rsid w:val="00922849"/>
    <w:rsid w:val="00945957"/>
    <w:rsid w:val="00970CFE"/>
    <w:rsid w:val="009741D8"/>
    <w:rsid w:val="009819E9"/>
    <w:rsid w:val="009825AF"/>
    <w:rsid w:val="00983B47"/>
    <w:rsid w:val="00993F28"/>
    <w:rsid w:val="009C1260"/>
    <w:rsid w:val="009C3423"/>
    <w:rsid w:val="009C7C9D"/>
    <w:rsid w:val="009D26B6"/>
    <w:rsid w:val="009E46CD"/>
    <w:rsid w:val="009E6D6B"/>
    <w:rsid w:val="00A00190"/>
    <w:rsid w:val="00A10111"/>
    <w:rsid w:val="00A222A7"/>
    <w:rsid w:val="00A46200"/>
    <w:rsid w:val="00A50E83"/>
    <w:rsid w:val="00A54623"/>
    <w:rsid w:val="00A8195F"/>
    <w:rsid w:val="00A86EC0"/>
    <w:rsid w:val="00A8796C"/>
    <w:rsid w:val="00A94625"/>
    <w:rsid w:val="00AA69C4"/>
    <w:rsid w:val="00AB1C12"/>
    <w:rsid w:val="00AB3403"/>
    <w:rsid w:val="00AC080A"/>
    <w:rsid w:val="00AC2D19"/>
    <w:rsid w:val="00AD1BE9"/>
    <w:rsid w:val="00AD73B9"/>
    <w:rsid w:val="00AE3797"/>
    <w:rsid w:val="00AE4D44"/>
    <w:rsid w:val="00AF260A"/>
    <w:rsid w:val="00B031E3"/>
    <w:rsid w:val="00B304DD"/>
    <w:rsid w:val="00B3295E"/>
    <w:rsid w:val="00B37A0F"/>
    <w:rsid w:val="00B5137F"/>
    <w:rsid w:val="00B54B77"/>
    <w:rsid w:val="00B55C8E"/>
    <w:rsid w:val="00B6218B"/>
    <w:rsid w:val="00B6391D"/>
    <w:rsid w:val="00B77437"/>
    <w:rsid w:val="00B80904"/>
    <w:rsid w:val="00B93FF5"/>
    <w:rsid w:val="00B976CD"/>
    <w:rsid w:val="00BA0EC8"/>
    <w:rsid w:val="00BA3ED2"/>
    <w:rsid w:val="00BB1D8D"/>
    <w:rsid w:val="00BB669C"/>
    <w:rsid w:val="00BC31E0"/>
    <w:rsid w:val="00BC4DEE"/>
    <w:rsid w:val="00BD3503"/>
    <w:rsid w:val="00BD6847"/>
    <w:rsid w:val="00BE255C"/>
    <w:rsid w:val="00BF394A"/>
    <w:rsid w:val="00C02F14"/>
    <w:rsid w:val="00C03C66"/>
    <w:rsid w:val="00C451EF"/>
    <w:rsid w:val="00C50945"/>
    <w:rsid w:val="00C52F22"/>
    <w:rsid w:val="00C57065"/>
    <w:rsid w:val="00C6195C"/>
    <w:rsid w:val="00CA1E37"/>
    <w:rsid w:val="00CA6D7E"/>
    <w:rsid w:val="00CB2A73"/>
    <w:rsid w:val="00CC4AD5"/>
    <w:rsid w:val="00CC77AA"/>
    <w:rsid w:val="00CE4716"/>
    <w:rsid w:val="00CE499D"/>
    <w:rsid w:val="00CF111B"/>
    <w:rsid w:val="00CF3A3F"/>
    <w:rsid w:val="00CF608A"/>
    <w:rsid w:val="00D00AFC"/>
    <w:rsid w:val="00D02D02"/>
    <w:rsid w:val="00D05AA1"/>
    <w:rsid w:val="00D10005"/>
    <w:rsid w:val="00D408B9"/>
    <w:rsid w:val="00D41E92"/>
    <w:rsid w:val="00D428B4"/>
    <w:rsid w:val="00D662AB"/>
    <w:rsid w:val="00D67FDD"/>
    <w:rsid w:val="00D77B3F"/>
    <w:rsid w:val="00D85661"/>
    <w:rsid w:val="00D85EA6"/>
    <w:rsid w:val="00D8643E"/>
    <w:rsid w:val="00D93CEF"/>
    <w:rsid w:val="00DB0001"/>
    <w:rsid w:val="00DD4727"/>
    <w:rsid w:val="00DE18E8"/>
    <w:rsid w:val="00DE2364"/>
    <w:rsid w:val="00DE7F37"/>
    <w:rsid w:val="00DF1FA0"/>
    <w:rsid w:val="00E07874"/>
    <w:rsid w:val="00E22FAD"/>
    <w:rsid w:val="00E2633C"/>
    <w:rsid w:val="00E30E0D"/>
    <w:rsid w:val="00E35649"/>
    <w:rsid w:val="00E36DD1"/>
    <w:rsid w:val="00E37CF2"/>
    <w:rsid w:val="00E4595E"/>
    <w:rsid w:val="00E636E0"/>
    <w:rsid w:val="00E66245"/>
    <w:rsid w:val="00E80424"/>
    <w:rsid w:val="00E8691A"/>
    <w:rsid w:val="00EA3695"/>
    <w:rsid w:val="00EB6A81"/>
    <w:rsid w:val="00EB770C"/>
    <w:rsid w:val="00EB7AA3"/>
    <w:rsid w:val="00F02E8A"/>
    <w:rsid w:val="00F07289"/>
    <w:rsid w:val="00F073E3"/>
    <w:rsid w:val="00F14ED6"/>
    <w:rsid w:val="00F216F9"/>
    <w:rsid w:val="00F35D26"/>
    <w:rsid w:val="00F37AC4"/>
    <w:rsid w:val="00F935FE"/>
    <w:rsid w:val="00FB7862"/>
    <w:rsid w:val="00FC0725"/>
    <w:rsid w:val="00FD107B"/>
    <w:rsid w:val="00FD1D2A"/>
    <w:rsid w:val="00FD6B64"/>
    <w:rsid w:val="00FF0089"/>
    <w:rsid w:val="00FF2300"/>
    <w:rsid w:val="0341F0C0"/>
    <w:rsid w:val="03E1EDA9"/>
    <w:rsid w:val="045CA398"/>
    <w:rsid w:val="09A5C3BF"/>
    <w:rsid w:val="0A6E743D"/>
    <w:rsid w:val="0F1AA558"/>
    <w:rsid w:val="16F682A8"/>
    <w:rsid w:val="1EB4FBB4"/>
    <w:rsid w:val="2806413A"/>
    <w:rsid w:val="2E71D70B"/>
    <w:rsid w:val="32CC5A5F"/>
    <w:rsid w:val="33C59D58"/>
    <w:rsid w:val="3448F5C2"/>
    <w:rsid w:val="3481D915"/>
    <w:rsid w:val="35711520"/>
    <w:rsid w:val="36108CE0"/>
    <w:rsid w:val="397D5B56"/>
    <w:rsid w:val="3B2CD083"/>
    <w:rsid w:val="403B2F33"/>
    <w:rsid w:val="48B42CC9"/>
    <w:rsid w:val="49D48FCA"/>
    <w:rsid w:val="4DFAB60B"/>
    <w:rsid w:val="4EC5F142"/>
    <w:rsid w:val="4FF3FA34"/>
    <w:rsid w:val="54D5EBE5"/>
    <w:rsid w:val="561F9BCF"/>
    <w:rsid w:val="58E7FF6E"/>
    <w:rsid w:val="5A1BCED9"/>
    <w:rsid w:val="5F95A7C0"/>
    <w:rsid w:val="675EC3F8"/>
    <w:rsid w:val="7010F00F"/>
    <w:rsid w:val="70B1D695"/>
    <w:rsid w:val="74661177"/>
    <w:rsid w:val="776CB778"/>
    <w:rsid w:val="77713D26"/>
    <w:rsid w:val="78B43B49"/>
    <w:rsid w:val="7D7816AD"/>
    <w:rsid w:val="7F41C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DE848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andbooks.uwa.edu.au/unitdetails?code=SOCS410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uwa.edu.au/students/My-course/Non-standard-teaching-dates" TargetMode="External"/><Relationship Id="rId10" Type="http://schemas.openxmlformats.org/officeDocument/2006/relationships/header" Target="header1.xm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niwa.sharepoint.com/sites/ABLEArtsandLawStudentOffice/Share%20Drive/Student%20Matters/Study%20Plans%20and%20Enrolment%20Checking/Study%20Plans%20-%20Postgraduate/MIL%20and%20MIR/ky.gentry@uwa.edu.au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92598-8FF4-41B7-A84C-BBE61D85B0A8}"/>
</file>

<file path=customXml/itemProps3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1451</Characters>
  <Application>Microsoft Office Word</Application>
  <DocSecurity>0</DocSecurity>
  <Lines>74</Lines>
  <Paragraphs>44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4</cp:revision>
  <cp:lastPrinted>2020-11-17T15:36:00Z</cp:lastPrinted>
  <dcterms:created xsi:type="dcterms:W3CDTF">2026-10-14T07:53:00Z</dcterms:created>
  <dcterms:modified xsi:type="dcterms:W3CDTF">2026-10-22T06:44:00Z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